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3C0A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Crt 0-0.1 cm S3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Aluminum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Aluminum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 22 CRT 0-0.1CM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6645.6842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6629.4284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6577.8544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6546.7816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6536.9251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6515.7088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6506.0990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6453.5633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6444.4599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6422.4905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6391.4177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6360.3449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6321.2369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6298.1993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6290.4433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6267.1265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6236.0537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6228.8715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6204.9809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6198.0936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6142.8353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6136.5544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6111.7626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6080.6898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5811.6254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6018.5442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6013.5463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5987.4714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5982.8098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5956.3986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5793.3977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5925.3258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5921.3565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5894.2530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5863.1802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5859.9308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5832.1074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5829.2287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5801.0346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5737.1679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5707.8163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5531.6190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5706.4968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5676.7435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5530.6067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5645.6707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5645.1797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5614.5979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5614.5341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5583.5251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5552.4523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5521.3795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5490.3067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5461.4459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5428.1612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5430.8582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5397.0884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5366.0156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5307.7817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5339.1599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5303.8700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5308.6166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5272.7972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5278.0852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5241.7244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5247.5661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5210.6516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5179.5788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5128.5339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5198.2032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5148.5060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5180.8755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5157.0678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5175.1987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5135.9389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5129.6553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5163.8883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5123.3717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5117.0881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5152.6389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5110.8046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5098.2374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5091.9538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5085.6702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5079.3866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5073.1031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5113.8052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5060.5359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4908.7389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5102.8836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5097.4551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5047.9687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5092.0492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5041.6852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5035.4016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5023.4676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5029.1180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5075.9747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5022.8344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5016.5508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5065.3867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5010.2672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5060.1341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5003.9837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4997.7001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4991.4165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4985.1329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4978.8493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5034.3287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4972.5657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5024.2438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4959.9986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5014.3120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4947.4314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4941.1478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4934.8643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4928.5807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4922.2971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4916.0135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4909.7299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4980.9780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4903.4463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4976.4294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4897.1628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4890.8792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4967.5228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4884.5956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4963.1727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4878.3120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4872.0284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4954.7015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4865.7449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4950.5907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4859.4613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4946.5710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4853.1777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4846.8941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4833.8813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4930.8797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4827.3750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4927.2085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4820.8686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4923.6809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4814.3622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4807.8558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4724.1794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4917.1073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4801.3494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4914.0898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4794.8431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4788.3367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4908.6767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4781.8303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4906.3194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4775.3239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4904.2236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4768.8175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4826.3206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4755.8048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4749.2984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4898.9716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4742.7920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4736.2856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4899.1940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4723.2729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4900.2588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4716.7665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4901.8912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4710.2601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4910.6862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4690.7410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4671.2218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4664.7154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4658.2091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4651.7027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4961.2813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4645.1963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5084.9430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4972.8813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4638.6899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4985.7782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4632.1835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5000.0406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4625.6772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5275.1873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4619.1708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5032.9313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4612.6644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5266.6612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5051.6892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4606.1580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5072.0705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4599.6516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5094.1316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4593.1453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5412.9037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4586.6389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5369.6189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5143.4943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4580.1325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5170.8808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4573.6261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4567.1197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5231.2209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4560.6133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5264.2105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4554.1070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4547.6006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4541.0942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4534.5878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4527.0365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4519.4852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4511.9338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4504.3825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5588.2725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4496.8312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5635.6315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4489.2798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5948.1126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4481.7285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4474.1772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6047.5488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5784.4165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4466.6259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5835.5878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4459.0745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4451.5232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4443.9719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4436.4205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6041.1444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4428.8692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4421.3179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6163.8722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4406.2152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4398.6639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6272.5701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6310.9721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4383.5612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4376.0099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4368.4586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6421.6714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4345.8046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6445.0584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4338.2533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4330.7019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6433.5658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4315.5993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6416.9935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6394.2012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4300.4966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6130.1956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5916.8585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6291.2108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4277.8426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6246.6010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4270.2913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6197.6090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4262.7400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6144.7351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4255.1887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6088.4901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4247.6373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4240.0860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5967.9113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4232.5347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4224.9833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5569.2300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5839.7570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5773.9475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4209.8807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4202.3294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4194.7780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4179.6754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5377.2823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5313.4478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4157.0214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4149.4701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5189.5617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4141.9187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4974.9494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4134.3674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4861.9203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4126.8161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5015.1335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4119.2647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 22 CRT 0-0.1CM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1:43:15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6226.18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81147.93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38.6093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27229.54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13958.62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1.55292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 , Na ) Al2 ( Si , Al )4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Aluminum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Fe0.90 Al0.10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Goethite, Al+3-bearing,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14 ETOSHA 22 CRT 0-0.1CM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data\Goldstein\14 ETOSHA 22 CRT 0-0.1CM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14 ETOSHA 22 CRT 0-0.1CM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1:43:15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14 ETOSHA 22 CRT 0-0.1CM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4:52:29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